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2004D" w14:textId="77777777" w:rsidR="00A44E47" w:rsidRDefault="00A44E4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20"/>
        <w:gridCol w:w="3544"/>
        <w:gridCol w:w="2977"/>
      </w:tblGrid>
      <w:tr w:rsidR="00A44E47" w14:paraId="2A020059" w14:textId="77777777" w:rsidTr="002A3240">
        <w:trPr>
          <w:trHeight w:val="1530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14:paraId="2A02004E" w14:textId="77777777" w:rsidR="00A44E47" w:rsidRDefault="00100E3E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Nama:</w:t>
            </w:r>
          </w:p>
          <w:p w14:paraId="2A02004F" w14:textId="749D3E36" w:rsidR="00A44E47" w:rsidRPr="00EE49D0" w:rsidRDefault="002A3240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lang w:val="id-ID"/>
              </w:rPr>
            </w:pPr>
            <w:r w:rsidRPr="00EE49D0">
              <w:rPr>
                <w:rFonts w:ascii="Times New Roman" w:eastAsia="Times New Roman" w:hAnsi="Times New Roman" w:cs="Times New Roman"/>
                <w:bCs/>
                <w:color w:val="000000" w:themeColor="text1"/>
                <w:lang w:val="id-ID"/>
              </w:rPr>
              <w:t>Adriansyah Maulana Putra</w:t>
            </w:r>
          </w:p>
          <w:p w14:paraId="2A020050" w14:textId="77777777" w:rsidR="00A44E47" w:rsidRDefault="00A44E47">
            <w:pPr>
              <w:rPr>
                <w:rFonts w:ascii="Times New Roman" w:eastAsia="Times New Roman" w:hAnsi="Times New Roman" w:cs="Times New Roman"/>
                <w:b/>
              </w:rPr>
            </w:pPr>
          </w:p>
          <w:p w14:paraId="2A020051" w14:textId="7EA9553E" w:rsidR="00A44E47" w:rsidRPr="002A3240" w:rsidRDefault="00100E3E">
            <w:pPr>
              <w:jc w:val="center"/>
              <w:rPr>
                <w:rFonts w:ascii="Times New Roman" w:eastAsia="Times New Roman" w:hAnsi="Times New Roman" w:cs="Times New Roman"/>
                <w:b/>
                <w:lang w:val="id-ID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NIM: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  <w:r w:rsidRPr="002A3240">
              <w:rPr>
                <w:rFonts w:ascii="Times New Roman" w:eastAsia="Times New Roman" w:hAnsi="Times New Roman" w:cs="Times New Roman"/>
                <w:bCs/>
                <w:color w:val="000000" w:themeColor="text1"/>
              </w:rPr>
              <w:t>06400220004</w:t>
            </w:r>
            <w:r w:rsidR="002A3240" w:rsidRPr="002A3240">
              <w:rPr>
                <w:rFonts w:ascii="Times New Roman" w:eastAsia="Times New Roman" w:hAnsi="Times New Roman" w:cs="Times New Roman"/>
                <w:bCs/>
                <w:color w:val="000000" w:themeColor="text1"/>
                <w:lang w:val="id-ID"/>
              </w:rPr>
              <w:t>6</w:t>
            </w:r>
          </w:p>
        </w:tc>
        <w:tc>
          <w:tcPr>
            <w:tcW w:w="3544" w:type="dxa"/>
            <w:tcBorders>
              <w:top w:val="single" w:sz="12" w:space="0" w:color="000000"/>
              <w:bottom w:val="nil"/>
            </w:tcBorders>
          </w:tcPr>
          <w:p w14:paraId="2A020052" w14:textId="77777777" w:rsidR="00A44E47" w:rsidRDefault="00100E3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752" behindDoc="0" locked="0" layoutInCell="1" hidden="0" allowOverlap="1" wp14:anchorId="2A020126" wp14:editId="2A020127">
                  <wp:simplePos x="0" y="0"/>
                  <wp:positionH relativeFrom="column">
                    <wp:posOffset>406400</wp:posOffset>
                  </wp:positionH>
                  <wp:positionV relativeFrom="paragraph">
                    <wp:posOffset>276225</wp:posOffset>
                  </wp:positionV>
                  <wp:extent cx="1342390" cy="1371600"/>
                  <wp:effectExtent l="0" t="0" r="0" b="0"/>
                  <wp:wrapNone/>
                  <wp:docPr id="8" name="image2.png" descr="C:\Users\RPL-SI 02\Pictures\288px-Trisakti_Logo.svg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C:\Users\RPL-SI 02\Pictures\288px-Trisakti_Logo.svg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39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77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020053" w14:textId="77777777" w:rsidR="00A44E47" w:rsidRDefault="00A44E47">
            <w:pPr>
              <w:jc w:val="center"/>
              <w:rPr>
                <w:rFonts w:ascii="Times New Roman" w:eastAsia="Times New Roman" w:hAnsi="Times New Roman" w:cs="Times New Roman"/>
                <w:b/>
                <w:sz w:val="16"/>
                <w:szCs w:val="16"/>
              </w:rPr>
            </w:pPr>
          </w:p>
          <w:p w14:paraId="2A020054" w14:textId="77777777" w:rsidR="00A44E47" w:rsidRDefault="00100E3E">
            <w:pPr>
              <w:jc w:val="center"/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</w:pPr>
            <w:r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  <w:t>MODUL 10</w:t>
            </w:r>
          </w:p>
          <w:p w14:paraId="2A020055" w14:textId="77777777" w:rsidR="00A44E47" w:rsidRDefault="00A44E4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A020056" w14:textId="77777777" w:rsidR="00A44E47" w:rsidRDefault="00100E3E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Nama Dosen:</w:t>
            </w:r>
          </w:p>
          <w:p w14:paraId="2A020057" w14:textId="77777777" w:rsidR="00A44E47" w:rsidRDefault="00100E3E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Adrian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Sjamsul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Qamar</w:t>
            </w:r>
          </w:p>
          <w:p w14:paraId="2A020058" w14:textId="77777777" w:rsidR="00A44E47" w:rsidRDefault="00A44E47">
            <w:pPr>
              <w:jc w:val="center"/>
              <w:rPr>
                <w:b/>
              </w:rPr>
            </w:pPr>
          </w:p>
        </w:tc>
      </w:tr>
      <w:tr w:rsidR="00A44E47" w14:paraId="2A020065" w14:textId="77777777" w:rsidTr="002A3240">
        <w:trPr>
          <w:trHeight w:val="2106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14:paraId="2A02005A" w14:textId="77777777" w:rsidR="00A44E47" w:rsidRDefault="00100E3E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Hari/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14:paraId="2A02005B" w14:textId="77777777" w:rsidR="00A44E47" w:rsidRDefault="00100E3E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Selasa, </w:t>
            </w:r>
            <w:r w:rsidRPr="002A3240">
              <w:rPr>
                <w:rFonts w:ascii="Times New Roman" w:eastAsia="Times New Roman" w:hAnsi="Times New Roman" w:cs="Times New Roman"/>
                <w:bCs/>
                <w:color w:val="000000" w:themeColor="text1"/>
              </w:rPr>
              <w:t>15 Agustus</w:t>
            </w:r>
            <w:r w:rsidRPr="002A3240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2022</w:t>
            </w:r>
          </w:p>
        </w:tc>
        <w:tc>
          <w:tcPr>
            <w:tcW w:w="3544" w:type="dxa"/>
            <w:tcBorders>
              <w:top w:val="nil"/>
              <w:bottom w:val="single" w:sz="12" w:space="0" w:color="000000"/>
            </w:tcBorders>
          </w:tcPr>
          <w:p w14:paraId="2A02005C" w14:textId="77777777" w:rsidR="00A44E47" w:rsidRDefault="00A44E47">
            <w:pPr>
              <w:rPr>
                <w:rFonts w:ascii="Times New Roman" w:eastAsia="Times New Roman" w:hAnsi="Times New Roman" w:cs="Times New Roman"/>
              </w:rPr>
            </w:pPr>
          </w:p>
          <w:p w14:paraId="2A02005D" w14:textId="77777777" w:rsidR="00A44E47" w:rsidRDefault="00A44E4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2A02005E" w14:textId="77777777" w:rsidR="00A44E47" w:rsidRDefault="00A44E4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2A02005F" w14:textId="77777777" w:rsidR="00A44E47" w:rsidRDefault="00100E3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Praktikum</w:t>
            </w:r>
            <w:proofErr w:type="spellEnd"/>
          </w:p>
          <w:p w14:paraId="2A020060" w14:textId="77777777" w:rsidR="00A44E47" w:rsidRDefault="00100E3E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Jaringan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Komputer</w:t>
            </w:r>
            <w:proofErr w:type="spellEnd"/>
          </w:p>
        </w:tc>
        <w:tc>
          <w:tcPr>
            <w:tcW w:w="2977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020061" w14:textId="77777777" w:rsidR="00A44E47" w:rsidRDefault="00100E3E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Asisten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Labratorium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14:paraId="2A020062" w14:textId="77777777" w:rsidR="00A44E47" w:rsidRDefault="00100E3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8" w:hanging="284"/>
              <w:rPr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Azhar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Rizki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Zulma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br/>
              <w:t>065001900001</w:t>
            </w:r>
          </w:p>
          <w:p w14:paraId="2A020063" w14:textId="77777777" w:rsidR="00A44E47" w:rsidRDefault="00100E3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8" w:hanging="284"/>
              <w:rPr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Andra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Reviansyah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065002000014</w:t>
            </w:r>
          </w:p>
          <w:p w14:paraId="2A020064" w14:textId="77777777" w:rsidR="00A44E47" w:rsidRDefault="00100E3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8" w:hanging="284"/>
              <w:rPr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Ricky Saputra 064002000014</w:t>
            </w:r>
          </w:p>
        </w:tc>
      </w:tr>
    </w:tbl>
    <w:p w14:paraId="2A020066" w14:textId="77777777" w:rsidR="00A44E47" w:rsidRDefault="00A44E47">
      <w:pPr>
        <w:spacing w:line="360" w:lineRule="auto"/>
      </w:pPr>
    </w:p>
    <w:p w14:paraId="2A020067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Keamanan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Access Control List</w:t>
      </w:r>
    </w:p>
    <w:p w14:paraId="2A020068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2A020069" w14:textId="77777777" w:rsidR="00A44E47" w:rsidRDefault="00100E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Teori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Singkat</w:t>
      </w:r>
      <w:proofErr w:type="spellEnd"/>
    </w:p>
    <w:p w14:paraId="2A02006A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Access Control List (ACL)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izin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menempel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menspesifikasikan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mana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mana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diperbolehkan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tipikal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menspesifikasikan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subjek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02006B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6C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Keuntungan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ACL: </w:t>
      </w:r>
    </w:p>
    <w:p w14:paraId="2A02006D" w14:textId="77777777" w:rsidR="00A44E47" w:rsidRDefault="00100E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misal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menurunkan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02006E" w14:textId="77777777" w:rsidR="00A44E47" w:rsidRDefault="00100E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update routing.</w:t>
      </w:r>
    </w:p>
    <w:p w14:paraId="2A02006F" w14:textId="77777777" w:rsidR="00A44E47" w:rsidRDefault="00100E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Mampu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020070" w14:textId="77777777" w:rsidR="00A44E47" w:rsidRDefault="00100E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daerah-daerah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020071" w14:textId="77777777" w:rsidR="00A44E47" w:rsidRDefault="00100E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aliran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ACL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update routing. Jika update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bandwidth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dihemat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020072" w14:textId="77777777" w:rsidR="00A44E47" w:rsidRDefault="00100E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Mampu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host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diijinkan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HRD dan host 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diijinkan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020073" w14:textId="77777777" w:rsidR="00A44E47" w:rsidRDefault="00100E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mana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dilewatkan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diblokir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interface router.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dilayani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telnet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020074" w14:textId="77777777" w:rsidR="00A44E47" w:rsidRDefault="00100E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host-host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diijinkan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Misal, ACL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mengijinkan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FTP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HTTP.</w:t>
      </w:r>
    </w:p>
    <w:p w14:paraId="2A020075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76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77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Manfaat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ACL:</w:t>
      </w:r>
    </w:p>
    <w:p w14:paraId="2A020078" w14:textId="77777777" w:rsidR="00A44E47" w:rsidRDefault="00100E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020079" w14:textId="77777777" w:rsidR="00A44E47" w:rsidRDefault="00100E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menganalisa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audit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non-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</w:p>
    <w:p w14:paraId="2A02007A" w14:textId="77777777" w:rsidR="00A44E47" w:rsidRDefault="00100E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Mampu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menangani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terbatas</w:t>
      </w:r>
      <w:proofErr w:type="spellEnd"/>
    </w:p>
    <w:p w14:paraId="2A02007B" w14:textId="77777777" w:rsidR="00A44E47" w:rsidRDefault="00100E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Mampu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</w:t>
      </w:r>
    </w:p>
    <w:p w14:paraId="2A02007C" w14:textId="77777777" w:rsidR="00A44E47" w:rsidRDefault="00100E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Mampu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mengekspor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</w:t>
      </w:r>
    </w:p>
    <w:p w14:paraId="2A02007D" w14:textId="77777777" w:rsidR="00A44E47" w:rsidRDefault="00100E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</w:p>
    <w:p w14:paraId="2A02007E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7F" w14:textId="77777777" w:rsidR="00A44E47" w:rsidRDefault="00100E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Tujuan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Praktikum</w:t>
      </w:r>
      <w:proofErr w:type="spellEnd"/>
    </w:p>
    <w:p w14:paraId="2A020080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ACL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mengkonfigurasinya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020081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82" w14:textId="77777777" w:rsidR="00A44E47" w:rsidRDefault="00100E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Alat dan Bahan</w:t>
      </w:r>
    </w:p>
    <w:p w14:paraId="2A020083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Hardware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Laptop/PC</w:t>
      </w:r>
    </w:p>
    <w:p w14:paraId="2A020084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Cisco Packet Tracer</w:t>
      </w:r>
    </w:p>
    <w:p w14:paraId="2A020085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86" w14:textId="77777777" w:rsidR="00A44E47" w:rsidRDefault="00100E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Kompetensi</w:t>
      </w:r>
      <w:proofErr w:type="spellEnd"/>
    </w:p>
    <w:p w14:paraId="2A020087" w14:textId="77777777" w:rsidR="00A44E47" w:rsidRDefault="00100E3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Topologi</w:t>
      </w:r>
      <w:proofErr w:type="spellEnd"/>
    </w:p>
    <w:p w14:paraId="2A020088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</w:p>
    <w:tbl>
      <w:tblPr>
        <w:tblStyle w:val="a0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8A" w14:textId="77777777">
        <w:trPr>
          <w:trHeight w:val="90"/>
        </w:trPr>
        <w:tc>
          <w:tcPr>
            <w:tcW w:w="8659" w:type="dxa"/>
          </w:tcPr>
          <w:p w14:paraId="2A020089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114300" distB="114300" distL="114300" distR="114300" wp14:anchorId="2A020128" wp14:editId="2A020129">
                  <wp:extent cx="5362575" cy="3022600"/>
                  <wp:effectExtent l="0" t="0" r="0" b="0"/>
                  <wp:docPr id="1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8B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8C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8D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8E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8F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90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91" w14:textId="77777777" w:rsidR="00A44E47" w:rsidRDefault="00100E3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PC</w:t>
      </w:r>
    </w:p>
    <w:p w14:paraId="2A020092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 Address pada PC0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</w:p>
    <w:tbl>
      <w:tblPr>
        <w:tblStyle w:val="a1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94" w14:textId="77777777">
        <w:trPr>
          <w:trHeight w:val="70"/>
        </w:trPr>
        <w:tc>
          <w:tcPr>
            <w:tcW w:w="8659" w:type="dxa"/>
          </w:tcPr>
          <w:p w14:paraId="2A020093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114300" distB="114300" distL="114300" distR="114300" wp14:anchorId="2A02012A" wp14:editId="2A02012B">
                  <wp:extent cx="5362575" cy="3022600"/>
                  <wp:effectExtent l="0" t="0" r="0" b="0"/>
                  <wp:docPr id="1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95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96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 Address pada PC1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2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98" w14:textId="77777777">
        <w:trPr>
          <w:trHeight w:val="70"/>
        </w:trPr>
        <w:tc>
          <w:tcPr>
            <w:tcW w:w="8659" w:type="dxa"/>
          </w:tcPr>
          <w:p w14:paraId="2A020097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A02012C" wp14:editId="2A02012D">
                  <wp:extent cx="5362575" cy="3022600"/>
                  <wp:effectExtent l="0" t="0" r="0" b="0"/>
                  <wp:docPr id="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99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9A" w14:textId="77777777" w:rsidR="00A44E47" w:rsidRDefault="00100E3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</w:t>
      </w:r>
    </w:p>
    <w:p w14:paraId="2A02009B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 Address pada Server0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3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9D" w14:textId="77777777">
        <w:trPr>
          <w:trHeight w:val="70"/>
        </w:trPr>
        <w:tc>
          <w:tcPr>
            <w:tcW w:w="8659" w:type="dxa"/>
          </w:tcPr>
          <w:p w14:paraId="2A02009C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114300" distB="114300" distL="114300" distR="114300" wp14:anchorId="2A02012E" wp14:editId="2A02012F">
                  <wp:extent cx="5362575" cy="3022600"/>
                  <wp:effectExtent l="0" t="0" r="0" b="0"/>
                  <wp:docPr id="11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9E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A02009F" w14:textId="77777777" w:rsidR="00A44E47" w:rsidRDefault="00100E3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Keempat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Router</w:t>
      </w:r>
    </w:p>
    <w:p w14:paraId="2A0200A0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Router0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4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A2" w14:textId="77777777">
        <w:trPr>
          <w:trHeight w:val="70"/>
        </w:trPr>
        <w:tc>
          <w:tcPr>
            <w:tcW w:w="8659" w:type="dxa"/>
          </w:tcPr>
          <w:p w14:paraId="2A0200A1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A020130" wp14:editId="2A020131">
                  <wp:extent cx="5362575" cy="3022600"/>
                  <wp:effectExtent l="0" t="0" r="0" b="0"/>
                  <wp:docPr id="4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A3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A0200A4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Router1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lewat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5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A6" w14:textId="77777777">
        <w:trPr>
          <w:trHeight w:val="70"/>
        </w:trPr>
        <w:tc>
          <w:tcPr>
            <w:tcW w:w="8659" w:type="dxa"/>
          </w:tcPr>
          <w:p w14:paraId="2A0200A5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114300" distB="114300" distL="114300" distR="114300" wp14:anchorId="2A020132" wp14:editId="2A020133">
                  <wp:extent cx="5362575" cy="3022600"/>
                  <wp:effectExtent l="0" t="0" r="0" b="0"/>
                  <wp:docPr id="14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A7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A0200A8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Agar PC0 dan PC1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Server0,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Routing Dynamic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EIGRP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= 100.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routing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EIGRP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= 100 pada Router0:</w:t>
      </w:r>
    </w:p>
    <w:tbl>
      <w:tblPr>
        <w:tblStyle w:val="a6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AA" w14:textId="77777777">
        <w:trPr>
          <w:trHeight w:val="70"/>
        </w:trPr>
        <w:tc>
          <w:tcPr>
            <w:tcW w:w="8659" w:type="dxa"/>
          </w:tcPr>
          <w:p w14:paraId="2A0200A9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A020134" wp14:editId="2A020135">
                  <wp:extent cx="5362575" cy="3022600"/>
                  <wp:effectExtent l="0" t="0" r="0" b="0"/>
                  <wp:docPr id="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AB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A0200AC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routing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EIGRP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nomo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= 100 pada Router1:</w:t>
      </w:r>
    </w:p>
    <w:tbl>
      <w:tblPr>
        <w:tblStyle w:val="a7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AE" w14:textId="77777777">
        <w:trPr>
          <w:trHeight w:val="70"/>
        </w:trPr>
        <w:tc>
          <w:tcPr>
            <w:tcW w:w="8659" w:type="dxa"/>
          </w:tcPr>
          <w:p w14:paraId="2A0200AD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114300" distB="114300" distL="114300" distR="114300" wp14:anchorId="2A020136" wp14:editId="2A020137">
                  <wp:extent cx="5362575" cy="3022600"/>
                  <wp:effectExtent l="0" t="0" r="0" b="0"/>
                  <wp:docPr id="12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AF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B0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Cek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Routing pada Router0 dan Router1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“show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route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”,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2A0200B1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Router0:</w:t>
      </w:r>
    </w:p>
    <w:tbl>
      <w:tblPr>
        <w:tblStyle w:val="a8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B3" w14:textId="77777777">
        <w:trPr>
          <w:trHeight w:val="70"/>
        </w:trPr>
        <w:tc>
          <w:tcPr>
            <w:tcW w:w="8659" w:type="dxa"/>
          </w:tcPr>
          <w:p w14:paraId="2A0200B2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114300" distB="114300" distL="114300" distR="114300" wp14:anchorId="2A020138" wp14:editId="2A020139">
                  <wp:extent cx="5362575" cy="3022600"/>
                  <wp:effectExtent l="0" t="0" r="0" b="0"/>
                  <wp:docPr id="9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B4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A0200B5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Router1:</w:t>
      </w:r>
    </w:p>
    <w:tbl>
      <w:tblPr>
        <w:tblStyle w:val="a9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B7" w14:textId="77777777">
        <w:trPr>
          <w:trHeight w:val="70"/>
        </w:trPr>
        <w:tc>
          <w:tcPr>
            <w:tcW w:w="8659" w:type="dxa"/>
          </w:tcPr>
          <w:p w14:paraId="2A0200B6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114300" distB="114300" distL="114300" distR="114300" wp14:anchorId="2A02013A" wp14:editId="2A02013B">
                  <wp:extent cx="5362575" cy="3022600"/>
                  <wp:effectExtent l="0" t="0" r="0" b="0"/>
                  <wp:docPr id="2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B8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"D"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router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network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router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routing EIGRP</w:t>
      </w:r>
    </w:p>
    <w:p w14:paraId="2A0200B9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0BA" w14:textId="77777777" w:rsidR="00A44E47" w:rsidRDefault="00100E3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Testing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</w:p>
    <w:p w14:paraId="2A0200BB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Cek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PC0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PC1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 Address Server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192.168.10.224.</w:t>
      </w:r>
    </w:p>
    <w:tbl>
      <w:tblPr>
        <w:tblStyle w:val="aa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BD" w14:textId="77777777">
        <w:trPr>
          <w:trHeight w:val="70"/>
        </w:trPr>
        <w:tc>
          <w:tcPr>
            <w:tcW w:w="8659" w:type="dxa"/>
          </w:tcPr>
          <w:p w14:paraId="2A0200BC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114300" distB="114300" distL="114300" distR="114300" wp14:anchorId="2A02013C" wp14:editId="2A02013D">
                  <wp:extent cx="5362575" cy="3022600"/>
                  <wp:effectExtent l="0" t="0" r="0" b="0"/>
                  <wp:docPr id="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BE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A0200BF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Standard ACL pada Router1.</w:t>
      </w:r>
    </w:p>
    <w:p w14:paraId="2A0200C0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A0200C1" w14:textId="77777777" w:rsidR="00A44E47" w:rsidRDefault="00100E3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PC0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Server0,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PC1.</w:t>
      </w:r>
    </w:p>
    <w:p w14:paraId="2A0200C2" w14:textId="77777777" w:rsidR="00A44E47" w:rsidRDefault="00100E3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PC1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Server0 dan PC0.</w:t>
      </w:r>
    </w:p>
    <w:tbl>
      <w:tblPr>
        <w:tblStyle w:val="ab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C4" w14:textId="77777777">
        <w:trPr>
          <w:trHeight w:val="325"/>
        </w:trPr>
        <w:tc>
          <w:tcPr>
            <w:tcW w:w="8659" w:type="dxa"/>
          </w:tcPr>
          <w:p w14:paraId="2A0200C3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A02013E" wp14:editId="2A02013F">
                  <wp:extent cx="5362575" cy="3022600"/>
                  <wp:effectExtent l="0" t="0" r="0" b="0"/>
                  <wp:docPr id="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C5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A0200C6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Ping pada PC,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PC0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Server0. 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peringatan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Destination Host Unreachable (DHU),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c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A44E47" w14:paraId="2A0200C8" w14:textId="77777777">
        <w:trPr>
          <w:trHeight w:val="70"/>
        </w:trPr>
        <w:tc>
          <w:tcPr>
            <w:tcW w:w="8659" w:type="dxa"/>
          </w:tcPr>
          <w:p w14:paraId="2A0200C7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noProof/>
              </w:rPr>
              <w:drawing>
                <wp:inline distT="114300" distB="114300" distL="114300" distR="114300" wp14:anchorId="2A020140" wp14:editId="2A020141">
                  <wp:extent cx="5362575" cy="3022600"/>
                  <wp:effectExtent l="0" t="0" r="0" b="0"/>
                  <wp:docPr id="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02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200C9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A0200CA" w14:textId="77777777" w:rsidR="00A44E47" w:rsidRDefault="00100E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Soal Latihan</w:t>
      </w:r>
    </w:p>
    <w:p w14:paraId="2A0200CB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Soal:</w:t>
      </w:r>
    </w:p>
    <w:p w14:paraId="2A0200CC" w14:textId="77777777" w:rsidR="00A44E47" w:rsidRDefault="00100E3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Access Control List?</w:t>
      </w:r>
    </w:p>
    <w:p w14:paraId="2A0200CD" w14:textId="77777777" w:rsidR="00A44E47" w:rsidRDefault="00100E3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ACL?</w:t>
      </w:r>
    </w:p>
    <w:p w14:paraId="2A0200CE" w14:textId="77777777" w:rsidR="00A44E47" w:rsidRDefault="00100E3E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1. Access Control List (ACL)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menempel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ACL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menspesifikasikan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mana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diperbolehkan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2. Access Control Lists (ACLs)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F164A1F" w14:textId="77777777" w:rsidR="009D0239" w:rsidRDefault="009D0239" w:rsidP="009D0239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Sulit: ACL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sulit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dikelola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0200D0" w14:textId="7568DFCC" w:rsidR="00A44E47" w:rsidRDefault="005772D4" w:rsidP="009D0239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Skalabilitas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ACL di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skalabilitas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0200D1" w14:textId="535E8F9E" w:rsidR="00A44E47" w:rsidRDefault="005772D4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Audit Rumit: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Pemantauan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suli</w:t>
      </w:r>
      <w:r w:rsidR="00100E3E"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mengganggu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0200D2" w14:textId="203B40CC" w:rsidR="00A44E47" w:rsidRDefault="005772D4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: ACL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berpotensi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0200D3" w14:textId="1C3184EA" w:rsidR="00A44E47" w:rsidRDefault="005772D4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Kebijakan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Akses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: ACL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fleksibel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kebijakan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0200D4" w14:textId="32C4BE54" w:rsidR="00A44E47" w:rsidRDefault="005772D4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Resiko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Kemungkinan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konfigurasi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man</w:t>
      </w:r>
      <w:r w:rsidR="00100E3E"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berdampak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0200D5" w14:textId="40C674A2" w:rsidR="00A44E47" w:rsidRDefault="005772D4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Visibilitas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Interaksi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antar-aturan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ACL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selalu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0200D6" w14:textId="187535B5" w:rsidR="00A44E47" w:rsidRDefault="005772D4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Skala Besar Sulit: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Menyebarkan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ACL di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E3E">
        <w:rPr>
          <w:rFonts w:ascii="Times New Roman" w:eastAsia="Times New Roman" w:hAnsi="Times New Roman" w:cs="Times New Roman"/>
          <w:sz w:val="24"/>
          <w:szCs w:val="24"/>
        </w:rPr>
        <w:t>rumit</w:t>
      </w:r>
      <w:proofErr w:type="spellEnd"/>
      <w:r w:rsidR="00100E3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0200D8" w14:textId="77777777" w:rsidR="00A44E47" w:rsidRDefault="00A44E47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0200D9" w14:textId="77777777" w:rsidR="00A44E47" w:rsidRDefault="00100E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Kesimpulan</w:t>
      </w:r>
    </w:p>
    <w:p w14:paraId="2A0200DA" w14:textId="77777777" w:rsidR="00A44E47" w:rsidRDefault="00100E3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ACL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mengkonfigurasinya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0200DB" w14:textId="77777777" w:rsidR="00A44E47" w:rsidRDefault="00100E3E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Kita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Routing Dynamic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EIGRP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= 100.</w:t>
      </w:r>
    </w:p>
    <w:p w14:paraId="2A0200DC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A0200DD" w14:textId="77777777" w:rsidR="00A44E47" w:rsidRDefault="00100E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Cek List (</w:t>
      </w:r>
      <w:r>
        <w:rPr>
          <w:rFonts w:ascii="Wingdings" w:eastAsia="Wingdings" w:hAnsi="Wingdings" w:cs="Wingdings"/>
          <w:b/>
          <w:color w:val="000000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</w:p>
    <w:tbl>
      <w:tblPr>
        <w:tblStyle w:val="ad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5"/>
        <w:gridCol w:w="3599"/>
        <w:gridCol w:w="2248"/>
        <w:gridCol w:w="2248"/>
      </w:tblGrid>
      <w:tr w:rsidR="00A44E47" w14:paraId="2A0200E1" w14:textId="77777777">
        <w:trPr>
          <w:trHeight w:val="461"/>
        </w:trPr>
        <w:tc>
          <w:tcPr>
            <w:tcW w:w="895" w:type="dxa"/>
            <w:vMerge w:val="restart"/>
            <w:vAlign w:val="center"/>
          </w:tcPr>
          <w:p w14:paraId="2A0200DE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3599" w:type="dxa"/>
            <w:vMerge w:val="restart"/>
            <w:vAlign w:val="center"/>
          </w:tcPr>
          <w:p w14:paraId="2A0200DF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Kompetensi</w:t>
            </w:r>
            <w:proofErr w:type="spellEnd"/>
          </w:p>
        </w:tc>
        <w:tc>
          <w:tcPr>
            <w:tcW w:w="4496" w:type="dxa"/>
            <w:gridSpan w:val="2"/>
            <w:vAlign w:val="center"/>
          </w:tcPr>
          <w:p w14:paraId="2A0200E0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Penyelesaian</w:t>
            </w:r>
            <w:proofErr w:type="spellEnd"/>
          </w:p>
        </w:tc>
      </w:tr>
      <w:tr w:rsidR="00A44E47" w14:paraId="2A0200E6" w14:textId="77777777">
        <w:trPr>
          <w:trHeight w:val="422"/>
        </w:trPr>
        <w:tc>
          <w:tcPr>
            <w:tcW w:w="895" w:type="dxa"/>
            <w:vMerge/>
            <w:vAlign w:val="center"/>
          </w:tcPr>
          <w:p w14:paraId="2A0200E2" w14:textId="77777777" w:rsidR="00A44E47" w:rsidRDefault="00A44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599" w:type="dxa"/>
            <w:vMerge/>
            <w:vAlign w:val="center"/>
          </w:tcPr>
          <w:p w14:paraId="2A0200E3" w14:textId="77777777" w:rsidR="00A44E47" w:rsidRDefault="00A44E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48" w:type="dxa"/>
            <w:vAlign w:val="center"/>
          </w:tcPr>
          <w:p w14:paraId="2A0200E4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Selesai</w:t>
            </w:r>
            <w:proofErr w:type="spellEnd"/>
          </w:p>
        </w:tc>
        <w:tc>
          <w:tcPr>
            <w:tcW w:w="2248" w:type="dxa"/>
            <w:vAlign w:val="center"/>
          </w:tcPr>
          <w:p w14:paraId="2A0200E5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Tidak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Selesai</w:t>
            </w:r>
            <w:proofErr w:type="spellEnd"/>
          </w:p>
        </w:tc>
      </w:tr>
      <w:tr w:rsidR="00A44E47" w14:paraId="2A0200EB" w14:textId="77777777">
        <w:trPr>
          <w:trHeight w:val="503"/>
        </w:trPr>
        <w:tc>
          <w:tcPr>
            <w:tcW w:w="895" w:type="dxa"/>
            <w:vAlign w:val="center"/>
          </w:tcPr>
          <w:p w14:paraId="2A0200E7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1.</w:t>
            </w:r>
          </w:p>
        </w:tc>
        <w:tc>
          <w:tcPr>
            <w:tcW w:w="3599" w:type="dxa"/>
            <w:vAlign w:val="center"/>
          </w:tcPr>
          <w:p w14:paraId="2A0200E8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Pertama</w:t>
            </w:r>
            <w:proofErr w:type="spellEnd"/>
          </w:p>
        </w:tc>
        <w:tc>
          <w:tcPr>
            <w:tcW w:w="2248" w:type="dxa"/>
            <w:vAlign w:val="center"/>
          </w:tcPr>
          <w:p w14:paraId="2A0200E9" w14:textId="64E370CC" w:rsidR="00A44E47" w:rsidRPr="009D0239" w:rsidRDefault="00A44E47" w:rsidP="009D0239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248" w:type="dxa"/>
            <w:vAlign w:val="center"/>
          </w:tcPr>
          <w:p w14:paraId="2A0200EA" w14:textId="77777777" w:rsidR="00A44E47" w:rsidRDefault="00A44E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A44E47" w14:paraId="2A0200F0" w14:textId="77777777">
        <w:trPr>
          <w:trHeight w:val="440"/>
        </w:trPr>
        <w:tc>
          <w:tcPr>
            <w:tcW w:w="895" w:type="dxa"/>
            <w:vAlign w:val="center"/>
          </w:tcPr>
          <w:p w14:paraId="2A0200EC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2.</w:t>
            </w:r>
          </w:p>
        </w:tc>
        <w:tc>
          <w:tcPr>
            <w:tcW w:w="3599" w:type="dxa"/>
            <w:vAlign w:val="center"/>
          </w:tcPr>
          <w:p w14:paraId="2A0200ED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Kedua</w:t>
            </w:r>
            <w:proofErr w:type="spellEnd"/>
          </w:p>
        </w:tc>
        <w:tc>
          <w:tcPr>
            <w:tcW w:w="2248" w:type="dxa"/>
            <w:vAlign w:val="center"/>
          </w:tcPr>
          <w:p w14:paraId="2A0200EE" w14:textId="44F6F00F" w:rsidR="00A44E47" w:rsidRPr="009D0239" w:rsidRDefault="00A44E47" w:rsidP="009D0239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248" w:type="dxa"/>
            <w:vAlign w:val="center"/>
          </w:tcPr>
          <w:p w14:paraId="2A0200EF" w14:textId="77777777" w:rsidR="00A44E47" w:rsidRDefault="00A44E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A44E47" w14:paraId="2A0200F5" w14:textId="77777777">
        <w:trPr>
          <w:trHeight w:val="440"/>
        </w:trPr>
        <w:tc>
          <w:tcPr>
            <w:tcW w:w="895" w:type="dxa"/>
            <w:vAlign w:val="center"/>
          </w:tcPr>
          <w:p w14:paraId="2A0200F1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3.</w:t>
            </w:r>
          </w:p>
        </w:tc>
        <w:tc>
          <w:tcPr>
            <w:tcW w:w="3599" w:type="dxa"/>
            <w:vAlign w:val="center"/>
          </w:tcPr>
          <w:p w14:paraId="2A0200F2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Ketiga</w:t>
            </w:r>
            <w:proofErr w:type="spellEnd"/>
          </w:p>
        </w:tc>
        <w:tc>
          <w:tcPr>
            <w:tcW w:w="2248" w:type="dxa"/>
            <w:vAlign w:val="center"/>
          </w:tcPr>
          <w:p w14:paraId="2A0200F3" w14:textId="14EE86AB" w:rsidR="00A44E47" w:rsidRPr="009D0239" w:rsidRDefault="00A44E47" w:rsidP="009D0239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248" w:type="dxa"/>
            <w:vAlign w:val="center"/>
          </w:tcPr>
          <w:p w14:paraId="2A0200F4" w14:textId="77777777" w:rsidR="00A44E47" w:rsidRDefault="00A44E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A44E47" w14:paraId="2A0200FA" w14:textId="77777777">
        <w:trPr>
          <w:trHeight w:val="440"/>
        </w:trPr>
        <w:tc>
          <w:tcPr>
            <w:tcW w:w="895" w:type="dxa"/>
            <w:vAlign w:val="center"/>
          </w:tcPr>
          <w:p w14:paraId="2A0200F6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4.</w:t>
            </w:r>
          </w:p>
        </w:tc>
        <w:tc>
          <w:tcPr>
            <w:tcW w:w="3599" w:type="dxa"/>
            <w:vAlign w:val="center"/>
          </w:tcPr>
          <w:p w14:paraId="2A0200F7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Keempat</w:t>
            </w:r>
            <w:proofErr w:type="spellEnd"/>
          </w:p>
        </w:tc>
        <w:tc>
          <w:tcPr>
            <w:tcW w:w="2248" w:type="dxa"/>
            <w:vAlign w:val="center"/>
          </w:tcPr>
          <w:p w14:paraId="2A0200F8" w14:textId="5E2D1E26" w:rsidR="00A44E47" w:rsidRPr="009D0239" w:rsidRDefault="00A44E47" w:rsidP="009D0239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248" w:type="dxa"/>
            <w:vAlign w:val="center"/>
          </w:tcPr>
          <w:p w14:paraId="2A0200F9" w14:textId="77777777" w:rsidR="00A44E47" w:rsidRDefault="00A44E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A44E47" w14:paraId="2A0200FF" w14:textId="77777777">
        <w:trPr>
          <w:trHeight w:val="440"/>
        </w:trPr>
        <w:tc>
          <w:tcPr>
            <w:tcW w:w="895" w:type="dxa"/>
            <w:vAlign w:val="center"/>
          </w:tcPr>
          <w:p w14:paraId="2A0200FB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5.</w:t>
            </w:r>
          </w:p>
        </w:tc>
        <w:tc>
          <w:tcPr>
            <w:tcW w:w="3599" w:type="dxa"/>
            <w:vAlign w:val="center"/>
          </w:tcPr>
          <w:p w14:paraId="2A0200FC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Kelima</w:t>
            </w:r>
            <w:proofErr w:type="spellEnd"/>
          </w:p>
        </w:tc>
        <w:tc>
          <w:tcPr>
            <w:tcW w:w="2248" w:type="dxa"/>
            <w:vAlign w:val="center"/>
          </w:tcPr>
          <w:p w14:paraId="2A0200FD" w14:textId="0E72F680" w:rsidR="00A44E47" w:rsidRPr="009D0239" w:rsidRDefault="00A44E47" w:rsidP="009D0239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2248" w:type="dxa"/>
            <w:vAlign w:val="center"/>
          </w:tcPr>
          <w:p w14:paraId="2A0200FE" w14:textId="77777777" w:rsidR="00A44E47" w:rsidRDefault="00A44E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2A020100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101" w14:textId="77777777" w:rsidR="00A44E47" w:rsidRDefault="00100E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Formulir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Balik</w:t>
      </w:r>
    </w:p>
    <w:tbl>
      <w:tblPr>
        <w:tblStyle w:val="ae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5"/>
        <w:gridCol w:w="3599"/>
        <w:gridCol w:w="2248"/>
        <w:gridCol w:w="2248"/>
      </w:tblGrid>
      <w:tr w:rsidR="00A44E47" w14:paraId="2A020106" w14:textId="77777777">
        <w:trPr>
          <w:trHeight w:val="748"/>
        </w:trPr>
        <w:tc>
          <w:tcPr>
            <w:tcW w:w="895" w:type="dxa"/>
            <w:vAlign w:val="center"/>
          </w:tcPr>
          <w:p w14:paraId="2A020102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3599" w:type="dxa"/>
            <w:vAlign w:val="center"/>
          </w:tcPr>
          <w:p w14:paraId="2A020103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Kompetensi</w:t>
            </w:r>
            <w:proofErr w:type="spellEnd"/>
          </w:p>
        </w:tc>
        <w:tc>
          <w:tcPr>
            <w:tcW w:w="2248" w:type="dxa"/>
            <w:vAlign w:val="center"/>
          </w:tcPr>
          <w:p w14:paraId="2A020104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Waktu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Pengerjaan</w:t>
            </w:r>
            <w:proofErr w:type="spellEnd"/>
          </w:p>
        </w:tc>
        <w:tc>
          <w:tcPr>
            <w:tcW w:w="2248" w:type="dxa"/>
            <w:vAlign w:val="center"/>
          </w:tcPr>
          <w:p w14:paraId="2A020105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Kriteria</w:t>
            </w:r>
            <w:proofErr w:type="spellEnd"/>
          </w:p>
        </w:tc>
      </w:tr>
      <w:tr w:rsidR="00A44E47" w14:paraId="2A02010B" w14:textId="77777777">
        <w:trPr>
          <w:trHeight w:val="503"/>
        </w:trPr>
        <w:tc>
          <w:tcPr>
            <w:tcW w:w="895" w:type="dxa"/>
            <w:vAlign w:val="center"/>
          </w:tcPr>
          <w:p w14:paraId="2A020107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1.</w:t>
            </w:r>
          </w:p>
        </w:tc>
        <w:tc>
          <w:tcPr>
            <w:tcW w:w="3599" w:type="dxa"/>
            <w:vAlign w:val="center"/>
          </w:tcPr>
          <w:p w14:paraId="2A020108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Pertama</w:t>
            </w:r>
            <w:proofErr w:type="spellEnd"/>
          </w:p>
        </w:tc>
        <w:tc>
          <w:tcPr>
            <w:tcW w:w="2248" w:type="dxa"/>
            <w:vAlign w:val="center"/>
          </w:tcPr>
          <w:p w14:paraId="2A020109" w14:textId="61DEE885" w:rsidR="00A44E47" w:rsidRDefault="009D02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lang w:val="id-ID"/>
              </w:rPr>
              <w:t>7</w:t>
            </w:r>
            <w:r w:rsidR="00100E3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100E3E"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2A02010A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Menarik</w:t>
            </w:r>
            <w:proofErr w:type="spellEnd"/>
          </w:p>
        </w:tc>
      </w:tr>
      <w:tr w:rsidR="00A44E47" w14:paraId="2A020110" w14:textId="77777777">
        <w:trPr>
          <w:trHeight w:val="440"/>
        </w:trPr>
        <w:tc>
          <w:tcPr>
            <w:tcW w:w="895" w:type="dxa"/>
            <w:vAlign w:val="center"/>
          </w:tcPr>
          <w:p w14:paraId="2A02010C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2.</w:t>
            </w:r>
          </w:p>
        </w:tc>
        <w:tc>
          <w:tcPr>
            <w:tcW w:w="3599" w:type="dxa"/>
            <w:vAlign w:val="center"/>
          </w:tcPr>
          <w:p w14:paraId="2A02010D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Kedua</w:t>
            </w:r>
            <w:proofErr w:type="spellEnd"/>
          </w:p>
        </w:tc>
        <w:tc>
          <w:tcPr>
            <w:tcW w:w="2248" w:type="dxa"/>
            <w:vAlign w:val="center"/>
          </w:tcPr>
          <w:p w14:paraId="2A02010E" w14:textId="58CEB3F9" w:rsidR="00A44E47" w:rsidRDefault="009D02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lang w:val="id-ID"/>
              </w:rPr>
              <w:t>7</w:t>
            </w:r>
            <w:r w:rsidR="00100E3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100E3E"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2A02010F" w14:textId="77777777" w:rsidR="00A44E47" w:rsidRDefault="00100E3E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Menarik</w:t>
            </w:r>
            <w:proofErr w:type="spellEnd"/>
          </w:p>
        </w:tc>
      </w:tr>
      <w:tr w:rsidR="00A44E47" w14:paraId="2A020115" w14:textId="77777777">
        <w:trPr>
          <w:trHeight w:val="440"/>
        </w:trPr>
        <w:tc>
          <w:tcPr>
            <w:tcW w:w="895" w:type="dxa"/>
            <w:vAlign w:val="center"/>
          </w:tcPr>
          <w:p w14:paraId="2A020111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3.</w:t>
            </w:r>
          </w:p>
        </w:tc>
        <w:tc>
          <w:tcPr>
            <w:tcW w:w="3599" w:type="dxa"/>
            <w:vAlign w:val="center"/>
          </w:tcPr>
          <w:p w14:paraId="2A020112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Ketiga</w:t>
            </w:r>
            <w:proofErr w:type="spellEnd"/>
          </w:p>
        </w:tc>
        <w:tc>
          <w:tcPr>
            <w:tcW w:w="2248" w:type="dxa"/>
            <w:vAlign w:val="center"/>
          </w:tcPr>
          <w:p w14:paraId="2A020113" w14:textId="283C4F8D" w:rsidR="00A44E47" w:rsidRDefault="009D02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lang w:val="id-ID"/>
              </w:rPr>
              <w:t>10</w:t>
            </w:r>
            <w:r w:rsidR="00100E3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100E3E"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2A020114" w14:textId="77777777" w:rsidR="00A44E47" w:rsidRDefault="00100E3E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Menarik</w:t>
            </w:r>
            <w:proofErr w:type="spellEnd"/>
          </w:p>
        </w:tc>
      </w:tr>
      <w:tr w:rsidR="00A44E47" w14:paraId="2A02011A" w14:textId="77777777">
        <w:trPr>
          <w:trHeight w:val="440"/>
        </w:trPr>
        <w:tc>
          <w:tcPr>
            <w:tcW w:w="895" w:type="dxa"/>
            <w:vAlign w:val="center"/>
          </w:tcPr>
          <w:p w14:paraId="2A020116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4.</w:t>
            </w:r>
          </w:p>
        </w:tc>
        <w:tc>
          <w:tcPr>
            <w:tcW w:w="3599" w:type="dxa"/>
            <w:vAlign w:val="center"/>
          </w:tcPr>
          <w:p w14:paraId="2A020117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Keempat</w:t>
            </w:r>
            <w:proofErr w:type="spellEnd"/>
          </w:p>
        </w:tc>
        <w:tc>
          <w:tcPr>
            <w:tcW w:w="2248" w:type="dxa"/>
            <w:vAlign w:val="center"/>
          </w:tcPr>
          <w:p w14:paraId="2A020118" w14:textId="3C24AC70" w:rsidR="00A44E47" w:rsidRDefault="009D02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lang w:val="id-ID"/>
              </w:rPr>
              <w:t>12</w:t>
            </w:r>
            <w:r w:rsidR="00100E3E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100E3E"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2A020119" w14:textId="77777777" w:rsidR="00A44E47" w:rsidRDefault="00100E3E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Menarik</w:t>
            </w:r>
            <w:proofErr w:type="spellEnd"/>
          </w:p>
        </w:tc>
      </w:tr>
      <w:tr w:rsidR="00A44E47" w14:paraId="2A02011F" w14:textId="77777777">
        <w:trPr>
          <w:trHeight w:val="440"/>
        </w:trPr>
        <w:tc>
          <w:tcPr>
            <w:tcW w:w="895" w:type="dxa"/>
            <w:vAlign w:val="center"/>
          </w:tcPr>
          <w:p w14:paraId="2A02011B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5.</w:t>
            </w:r>
          </w:p>
        </w:tc>
        <w:tc>
          <w:tcPr>
            <w:tcW w:w="3599" w:type="dxa"/>
            <w:vAlign w:val="center"/>
          </w:tcPr>
          <w:p w14:paraId="2A02011C" w14:textId="7777777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Kelima</w:t>
            </w:r>
            <w:proofErr w:type="spellEnd"/>
          </w:p>
        </w:tc>
        <w:tc>
          <w:tcPr>
            <w:tcW w:w="2248" w:type="dxa"/>
            <w:vAlign w:val="center"/>
          </w:tcPr>
          <w:p w14:paraId="2A02011D" w14:textId="7B5BCB57" w:rsidR="00A44E47" w:rsidRDefault="00100E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  <w:r w:rsidR="009D0239">
              <w:rPr>
                <w:rFonts w:ascii="Times New Roman" w:eastAsia="Times New Roman" w:hAnsi="Times New Roman" w:cs="Times New Roman"/>
                <w:lang w:val="id-ID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2A02011E" w14:textId="77777777" w:rsidR="00A44E47" w:rsidRDefault="00100E3E">
            <w:pP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Menarik</w:t>
            </w:r>
            <w:proofErr w:type="spellEnd"/>
          </w:p>
        </w:tc>
      </w:tr>
    </w:tbl>
    <w:p w14:paraId="2A020120" w14:textId="77777777" w:rsidR="00A44E47" w:rsidRDefault="00A44E47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020121" w14:textId="77777777" w:rsidR="00A44E47" w:rsidRDefault="00100E3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A020122" w14:textId="77777777" w:rsidR="00A44E47" w:rsidRDefault="00100E3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2A020123" w14:textId="77777777" w:rsidR="00A44E47" w:rsidRDefault="00100E3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</w:p>
    <w:p w14:paraId="2A020124" w14:textId="77777777" w:rsidR="00A44E47" w:rsidRDefault="00100E3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</w:p>
    <w:p w14:paraId="2A020125" w14:textId="77777777" w:rsidR="00A44E47" w:rsidRDefault="00100E3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</w:p>
    <w:sectPr w:rsidR="00A44E47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20152" w14:textId="77777777" w:rsidR="00100E3E" w:rsidRDefault="00100E3E">
      <w:pPr>
        <w:spacing w:after="0" w:line="240" w:lineRule="auto"/>
      </w:pPr>
      <w:r>
        <w:separator/>
      </w:r>
    </w:p>
  </w:endnote>
  <w:endnote w:type="continuationSeparator" w:id="0">
    <w:p w14:paraId="2A020154" w14:textId="77777777" w:rsidR="00100E3E" w:rsidRDefault="00100E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20148" w14:textId="77777777" w:rsidR="00A44E47" w:rsidRDefault="00A44E4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</w:rPr>
    </w:pPr>
  </w:p>
  <w:tbl>
    <w:tblPr>
      <w:tblStyle w:val="af0"/>
      <w:tblW w:w="9781" w:type="dxa"/>
      <w:tblBorders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8995"/>
    </w:tblGrid>
    <w:tr w:rsidR="00A44E47" w14:paraId="2A02014C" w14:textId="77777777">
      <w:tc>
        <w:tcPr>
          <w:tcW w:w="786" w:type="dxa"/>
        </w:tcPr>
        <w:p w14:paraId="2A020149" w14:textId="77777777" w:rsidR="00A44E47" w:rsidRDefault="00100E3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Book Antiqua" w:eastAsia="Book Antiqua" w:hAnsi="Book Antiqua" w:cs="Book Antiqua"/>
              <w:color w:val="000000"/>
            </w:rPr>
          </w:pPr>
          <w:r>
            <w:rPr>
              <w:rFonts w:ascii="Book Antiqua" w:eastAsia="Book Antiqua" w:hAnsi="Book Antiqua" w:cs="Book Antiqua"/>
              <w:noProof/>
              <w:color w:val="000000"/>
            </w:rPr>
            <w:drawing>
              <wp:inline distT="0" distB="0" distL="0" distR="0" wp14:anchorId="2A02014E" wp14:editId="2A02014F">
                <wp:extent cx="352425" cy="352425"/>
                <wp:effectExtent l="0" t="0" r="0" b="0"/>
                <wp:docPr id="1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995" w:type="dxa"/>
        </w:tcPr>
        <w:p w14:paraId="2A02014A" w14:textId="77777777" w:rsidR="00A44E47" w:rsidRDefault="00100E3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Book Antiqua" w:eastAsia="Book Antiqua" w:hAnsi="Book Antiqua" w:cs="Book Antiqua"/>
              <w:b/>
              <w:color w:val="000000"/>
            </w:rPr>
          </w:pP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Jurusan</w:t>
          </w:r>
          <w:proofErr w:type="spellEnd"/>
          <w:r>
            <w:rPr>
              <w:rFonts w:ascii="Book Antiqua" w:eastAsia="Book Antiqua" w:hAnsi="Book Antiqua" w:cs="Book Antiqua"/>
              <w:b/>
              <w:color w:val="000000"/>
            </w:rPr>
            <w:t xml:space="preserve"> Teknik </w:t>
          </w: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Informatika</w:t>
          </w:r>
          <w:proofErr w:type="spellEnd"/>
          <w:r>
            <w:rPr>
              <w:rFonts w:ascii="Book Antiqua" w:eastAsia="Book Antiqua" w:hAnsi="Book Antiqua" w:cs="Book Antiqua"/>
              <w:b/>
              <w:color w:val="000000"/>
            </w:rPr>
            <w:t xml:space="preserve"> &amp; </w:t>
          </w: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Sistem</w:t>
          </w:r>
          <w:proofErr w:type="spellEnd"/>
          <w:r>
            <w:rPr>
              <w:rFonts w:ascii="Book Antiqua" w:eastAsia="Book Antiqua" w:hAnsi="Book Antiqua" w:cs="Book Antiqua"/>
              <w:b/>
              <w:color w:val="000000"/>
            </w:rPr>
            <w:t xml:space="preserve"> </w:t>
          </w: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Informasi</w:t>
          </w:r>
          <w:proofErr w:type="spellEnd"/>
        </w:p>
        <w:p w14:paraId="2A02014B" w14:textId="77777777" w:rsidR="00A44E47" w:rsidRDefault="00100E3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Book Antiqua" w:eastAsia="Book Antiqua" w:hAnsi="Book Antiqua" w:cs="Book Antiqua"/>
              <w:color w:val="000000"/>
            </w:rPr>
          </w:pPr>
          <w:proofErr w:type="spellStart"/>
          <w:r>
            <w:rPr>
              <w:rFonts w:ascii="Book Antiqua" w:eastAsia="Book Antiqua" w:hAnsi="Book Antiqua" w:cs="Book Antiqua"/>
              <w:color w:val="000000"/>
            </w:rPr>
            <w:t>Fakultas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Teknologi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Industri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– Universitas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Trisakti</w:t>
          </w:r>
          <w:proofErr w:type="spellEnd"/>
        </w:p>
      </w:tc>
    </w:tr>
  </w:tbl>
  <w:p w14:paraId="2A02014D" w14:textId="77777777" w:rsidR="00A44E47" w:rsidRDefault="00A44E4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02014E" w14:textId="77777777" w:rsidR="00100E3E" w:rsidRDefault="00100E3E">
      <w:pPr>
        <w:spacing w:after="0" w:line="240" w:lineRule="auto"/>
      </w:pPr>
      <w:r>
        <w:separator/>
      </w:r>
    </w:p>
  </w:footnote>
  <w:footnote w:type="continuationSeparator" w:id="0">
    <w:p w14:paraId="2A020150" w14:textId="77777777" w:rsidR="00100E3E" w:rsidRDefault="00100E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20142" w14:textId="77777777" w:rsidR="00A44E47" w:rsidRDefault="00A44E4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  <w:tbl>
    <w:tblPr>
      <w:tblStyle w:val="af"/>
      <w:tblW w:w="9786" w:type="dxa"/>
      <w:tblInd w:w="-5" w:type="dxa"/>
      <w:tblBorders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19"/>
      <w:gridCol w:w="567"/>
    </w:tblGrid>
    <w:tr w:rsidR="00A44E47" w14:paraId="2A020146" w14:textId="77777777">
      <w:tc>
        <w:tcPr>
          <w:tcW w:w="9219" w:type="dxa"/>
          <w:tcBorders>
            <w:top w:val="nil"/>
            <w:bottom w:val="nil"/>
            <w:right w:val="single" w:sz="4" w:space="0" w:color="000000"/>
          </w:tcBorders>
        </w:tcPr>
        <w:p w14:paraId="2A020143" w14:textId="385FAB75" w:rsidR="00A44E47" w:rsidRPr="00EE49D0" w:rsidRDefault="00100E3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color w:val="000000" w:themeColor="text1"/>
              <w:lang w:val="id-ID"/>
            </w:rPr>
          </w:pPr>
          <w:r w:rsidRPr="00EE49D0">
            <w:rPr>
              <w:rFonts w:ascii="Times New Roman" w:eastAsia="Times New Roman" w:hAnsi="Times New Roman" w:cs="Times New Roman"/>
              <w:color w:val="000000" w:themeColor="text1"/>
            </w:rPr>
            <w:t>Adrian</w:t>
          </w:r>
          <w:r w:rsidR="00EE49D0" w:rsidRPr="00EE49D0">
            <w:rPr>
              <w:rFonts w:ascii="Times New Roman" w:eastAsia="Times New Roman" w:hAnsi="Times New Roman" w:cs="Times New Roman"/>
              <w:color w:val="000000" w:themeColor="text1"/>
              <w:lang w:val="id-ID"/>
            </w:rPr>
            <w:t>syah Maulana Putra</w:t>
          </w:r>
        </w:p>
        <w:p w14:paraId="2A020144" w14:textId="2EE6D0A5" w:rsidR="00A44E47" w:rsidRPr="00EE49D0" w:rsidRDefault="00100E3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b/>
              <w:color w:val="000000"/>
              <w:lang w:val="id-ID"/>
            </w:rPr>
          </w:pPr>
          <w:r w:rsidRPr="00EE49D0">
            <w:rPr>
              <w:rFonts w:ascii="Times New Roman" w:eastAsia="Times New Roman" w:hAnsi="Times New Roman" w:cs="Times New Roman"/>
              <w:b/>
              <w:color w:val="000000" w:themeColor="text1"/>
            </w:rPr>
            <w:t>06400220004</w:t>
          </w:r>
          <w:r w:rsidR="00EE49D0" w:rsidRPr="00EE49D0">
            <w:rPr>
              <w:rFonts w:ascii="Times New Roman" w:eastAsia="Times New Roman" w:hAnsi="Times New Roman" w:cs="Times New Roman"/>
              <w:b/>
              <w:color w:val="000000" w:themeColor="text1"/>
              <w:lang w:val="id-ID"/>
            </w:rPr>
            <w:t>6</w:t>
          </w:r>
        </w:p>
      </w:tc>
      <w:tc>
        <w:tcPr>
          <w:tcW w:w="567" w:type="dxa"/>
          <w:tcBorders>
            <w:top w:val="nil"/>
            <w:left w:val="single" w:sz="4" w:space="0" w:color="000000"/>
            <w:bottom w:val="nil"/>
          </w:tcBorders>
        </w:tcPr>
        <w:p w14:paraId="2A020145" w14:textId="0EC319E3" w:rsidR="00A44E47" w:rsidRDefault="00100E3E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fldChar w:fldCharType="begin"/>
          </w:r>
          <w:r>
            <w:rPr>
              <w:rFonts w:ascii="Times New Roman" w:eastAsia="Times New Roman" w:hAnsi="Times New Roman" w:cs="Times New Roman"/>
              <w:color w:val="000000"/>
            </w:rPr>
            <w:instrText>PAGE</w:instrTex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separate"/>
          </w:r>
          <w:r w:rsidR="002A3240">
            <w:rPr>
              <w:rFonts w:ascii="Times New Roman" w:eastAsia="Times New Roman" w:hAnsi="Times New Roman" w:cs="Times New Roman"/>
              <w:noProof/>
              <w:color w:val="000000"/>
            </w:rPr>
            <w:t>1</w: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end"/>
          </w:r>
        </w:p>
      </w:tc>
    </w:tr>
  </w:tbl>
  <w:p w14:paraId="2A020147" w14:textId="77777777" w:rsidR="00A44E47" w:rsidRDefault="00A44E4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34AE7"/>
    <w:multiLevelType w:val="hybridMultilevel"/>
    <w:tmpl w:val="5C26B4CC"/>
    <w:lvl w:ilvl="0" w:tplc="0421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6B57C9"/>
    <w:multiLevelType w:val="multilevel"/>
    <w:tmpl w:val="F536A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6212B90"/>
    <w:multiLevelType w:val="multilevel"/>
    <w:tmpl w:val="023620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D103EA"/>
    <w:multiLevelType w:val="multilevel"/>
    <w:tmpl w:val="BE3451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101B5D"/>
    <w:multiLevelType w:val="multilevel"/>
    <w:tmpl w:val="E3C4906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B9008E"/>
    <w:multiLevelType w:val="multilevel"/>
    <w:tmpl w:val="10D4125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D1C3727"/>
    <w:multiLevelType w:val="multilevel"/>
    <w:tmpl w:val="FEA4A57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1E1D8A"/>
    <w:multiLevelType w:val="multilevel"/>
    <w:tmpl w:val="D472B6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42083113">
    <w:abstractNumId w:val="3"/>
  </w:num>
  <w:num w:numId="2" w16cid:durableId="955984756">
    <w:abstractNumId w:val="2"/>
  </w:num>
  <w:num w:numId="3" w16cid:durableId="1495562992">
    <w:abstractNumId w:val="1"/>
  </w:num>
  <w:num w:numId="4" w16cid:durableId="336614887">
    <w:abstractNumId w:val="7"/>
  </w:num>
  <w:num w:numId="5" w16cid:durableId="1006596615">
    <w:abstractNumId w:val="5"/>
  </w:num>
  <w:num w:numId="6" w16cid:durableId="1443105921">
    <w:abstractNumId w:val="6"/>
  </w:num>
  <w:num w:numId="7" w16cid:durableId="38628675">
    <w:abstractNumId w:val="4"/>
  </w:num>
  <w:num w:numId="8" w16cid:durableId="349599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4E47"/>
    <w:rsid w:val="00100E3E"/>
    <w:rsid w:val="002A3240"/>
    <w:rsid w:val="005772D4"/>
    <w:rsid w:val="009D0239"/>
    <w:rsid w:val="00A44E47"/>
    <w:rsid w:val="00EE4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02004D"/>
  <w15:docId w15:val="{DAD434D0-38EC-43D8-8CD3-335C0670C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E49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49D0"/>
  </w:style>
  <w:style w:type="paragraph" w:styleId="Footer">
    <w:name w:val="footer"/>
    <w:basedOn w:val="Normal"/>
    <w:link w:val="FooterChar"/>
    <w:uiPriority w:val="99"/>
    <w:unhideWhenUsed/>
    <w:rsid w:val="00EE49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49D0"/>
  </w:style>
  <w:style w:type="paragraph" w:styleId="ListParagraph">
    <w:name w:val="List Paragraph"/>
    <w:basedOn w:val="Normal"/>
    <w:uiPriority w:val="34"/>
    <w:qFormat/>
    <w:rsid w:val="009D02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804</Words>
  <Characters>4585</Characters>
  <Application>Microsoft Office Word</Application>
  <DocSecurity>0</DocSecurity>
  <Lines>38</Lines>
  <Paragraphs>10</Paragraphs>
  <ScaleCrop>false</ScaleCrop>
  <Company/>
  <LinksUpToDate>false</LinksUpToDate>
  <CharactersWithSpaces>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Adriansyah Maulana Putra</dc:creator>
  <cp:lastModifiedBy>adrianmputra28@gmail.com</cp:lastModifiedBy>
  <cp:revision>2</cp:revision>
  <dcterms:created xsi:type="dcterms:W3CDTF">2023-08-16T04:27:00Z</dcterms:created>
  <dcterms:modified xsi:type="dcterms:W3CDTF">2023-08-16T04:27:00Z</dcterms:modified>
</cp:coreProperties>
</file>